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1B62CA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1D2D7F">
        <w:rPr>
          <w:rFonts w:ascii="Times New Roman" w:hAnsi="Times New Roman"/>
          <w:b/>
          <w:sz w:val="14"/>
          <w:szCs w:val="14"/>
        </w:rPr>
        <w:t>56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363D402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61643" w:rsidRPr="00E61643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2B1444" w:rsidRPr="002B1444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9DDBC8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2B1444">
        <w:rPr>
          <w:rFonts w:ascii="Times New Roman" w:hAnsi="Times New Roman"/>
          <w:b/>
          <w:bCs/>
          <w:sz w:val="14"/>
          <w:szCs w:val="14"/>
          <w:u w:val="single"/>
        </w:rPr>
        <w:t>2.095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8E132A">
        <w:rPr>
          <w:rFonts w:ascii="Times New Roman" w:hAnsi="Times New Roman"/>
          <w:b/>
          <w:bCs/>
          <w:sz w:val="14"/>
          <w:szCs w:val="14"/>
          <w:u w:val="single"/>
        </w:rPr>
        <w:t>dois mil e noventa e cinco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E9EB" w14:textId="77777777" w:rsidR="004A1FAF" w:rsidRDefault="004A1FAF">
      <w:r>
        <w:separator/>
      </w:r>
    </w:p>
  </w:endnote>
  <w:endnote w:type="continuationSeparator" w:id="0">
    <w:p w14:paraId="59C9C802" w14:textId="77777777" w:rsidR="004A1FAF" w:rsidRDefault="004A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55A0" w14:textId="77777777" w:rsidR="004A1FAF" w:rsidRDefault="004A1FAF">
      <w:r>
        <w:separator/>
      </w:r>
    </w:p>
  </w:footnote>
  <w:footnote w:type="continuationSeparator" w:id="0">
    <w:p w14:paraId="5142F81C" w14:textId="77777777" w:rsidR="004A1FAF" w:rsidRDefault="004A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2D7F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444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69CA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132A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3382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1643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2024-07-29T18:22:00Z</dcterms:modified>
</cp:coreProperties>
</file>